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Pr="004425B5" w:rsidRDefault="00245B98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436EA65" wp14:editId="19CAEEF3">
            <wp:simplePos x="0" y="0"/>
            <wp:positionH relativeFrom="column">
              <wp:posOffset>-278765</wp:posOffset>
            </wp:positionH>
            <wp:positionV relativeFrom="paragraph">
              <wp:posOffset>-412115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P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Default="001512E6" w:rsidP="00E10070">
      <w:pPr>
        <w:spacing w:line="360" w:lineRule="auto"/>
        <w:rPr>
          <w:rFonts w:ascii="Arial" w:hAnsi="Arial" w:cs="Arial"/>
          <w:sz w:val="16"/>
          <w:szCs w:val="16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A05EF4" w:rsidRPr="00105CA7" w:rsidRDefault="00A05EF4" w:rsidP="001512E6">
      <w:pPr>
        <w:spacing w:line="360" w:lineRule="auto"/>
        <w:jc w:val="center"/>
        <w:rPr>
          <w:b/>
        </w:rPr>
      </w:pPr>
      <w:r w:rsidRPr="00105CA7">
        <w:rPr>
          <w:b/>
        </w:rPr>
        <w:t>Дорогие Друзья!</w:t>
      </w:r>
    </w:p>
    <w:p w:rsidR="00A05EF4" w:rsidRDefault="00A05EF4" w:rsidP="001512E6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A4459" w:rsidRPr="00272986" w:rsidRDefault="00C8229B" w:rsidP="002A2DF6">
      <w:pPr>
        <w:jc w:val="both"/>
      </w:pPr>
      <w:r w:rsidRPr="00105CA7">
        <w:t xml:space="preserve">           </w:t>
      </w:r>
      <w:r w:rsidR="001512E6" w:rsidRPr="00105CA7">
        <w:t xml:space="preserve">Компания </w:t>
      </w:r>
      <w:r w:rsidR="00A05EF4" w:rsidRPr="00105CA7">
        <w:t xml:space="preserve">ООО «Евросеть-Ритейл» </w:t>
      </w:r>
      <w:r w:rsidR="00E10070">
        <w:t xml:space="preserve">филиал </w:t>
      </w:r>
      <w:r w:rsidR="00D012FD">
        <w:t xml:space="preserve">Дальневосточный </w:t>
      </w:r>
      <w:r w:rsidR="00E10070">
        <w:t xml:space="preserve"> </w:t>
      </w:r>
      <w:r w:rsidRPr="00105CA7">
        <w:t>приглашает Вас</w:t>
      </w:r>
      <w:r w:rsidR="00E01AEF">
        <w:t xml:space="preserve"> принять участие в тендере</w:t>
      </w:r>
      <w:r w:rsidR="00E10070">
        <w:t xml:space="preserve"> </w:t>
      </w:r>
      <w:r w:rsidR="001512E6" w:rsidRPr="00105CA7">
        <w:t xml:space="preserve">на </w:t>
      </w:r>
      <w:r w:rsidR="002A2DF6">
        <w:t xml:space="preserve"> поставк</w:t>
      </w:r>
      <w:r w:rsidR="00CA6BE8">
        <w:t>у,</w:t>
      </w:r>
      <w:r w:rsidR="002A2DF6">
        <w:t xml:space="preserve"> монтаж </w:t>
      </w:r>
      <w:r w:rsidR="00CA6BE8">
        <w:t xml:space="preserve">и техническому обслуживанию (ремонту) </w:t>
      </w:r>
      <w:proofErr w:type="spellStart"/>
      <w:r w:rsidR="00CA6BE8">
        <w:t>роллетных</w:t>
      </w:r>
      <w:proofErr w:type="spellEnd"/>
      <w:r w:rsidR="00CA6BE8">
        <w:t xml:space="preserve"> систем </w:t>
      </w:r>
      <w:r w:rsidR="00DD43DF" w:rsidRPr="00DD43DF">
        <w:t>(</w:t>
      </w:r>
      <w:proofErr w:type="spellStart"/>
      <w:r w:rsidR="00DD43DF">
        <w:t>рольставней</w:t>
      </w:r>
      <w:proofErr w:type="spellEnd"/>
      <w:r w:rsidR="00DD43DF">
        <w:t>)</w:t>
      </w:r>
      <w:r w:rsidR="002A2DF6">
        <w:t xml:space="preserve"> для салонов связи</w:t>
      </w:r>
      <w:r w:rsidR="00CA6BE8">
        <w:t xml:space="preserve">, расположенных в городе </w:t>
      </w:r>
      <w:r w:rsidR="00272986">
        <w:t>Петропавловск-Камчатский и Камчатском крае.</w:t>
      </w:r>
    </w:p>
    <w:p w:rsidR="003A4459" w:rsidRDefault="003A4459" w:rsidP="002A2DF6">
      <w:pPr>
        <w:jc w:val="both"/>
      </w:pPr>
    </w:p>
    <w:p w:rsidR="002A2DF6" w:rsidRDefault="003A4459" w:rsidP="002A2DF6">
      <w:pPr>
        <w:jc w:val="both"/>
      </w:pPr>
      <w:r>
        <w:t xml:space="preserve">           Техническое задание по</w:t>
      </w:r>
      <w:r w:rsidR="002A2DF6">
        <w:t xml:space="preserve">  </w:t>
      </w:r>
      <w:r>
        <w:t xml:space="preserve">поставке, монтажу и техническому обслуживанию (ремонту) </w:t>
      </w:r>
      <w:proofErr w:type="spellStart"/>
      <w:r>
        <w:t>роллетных</w:t>
      </w:r>
      <w:proofErr w:type="spellEnd"/>
      <w:r>
        <w:t xml:space="preserve"> систем </w:t>
      </w:r>
      <w:r w:rsidRPr="00DD43DF">
        <w:t>(</w:t>
      </w:r>
      <w:proofErr w:type="spellStart"/>
      <w:r>
        <w:t>рольставней</w:t>
      </w:r>
      <w:proofErr w:type="spellEnd"/>
      <w:r>
        <w:t>) прилагается.</w:t>
      </w:r>
      <w:r w:rsidR="002A2DF6">
        <w:t xml:space="preserve"> </w:t>
      </w:r>
    </w:p>
    <w:p w:rsidR="004A5A5E" w:rsidRDefault="004A5A5E" w:rsidP="002A2DF6">
      <w:pPr>
        <w:jc w:val="both"/>
      </w:pPr>
    </w:p>
    <w:p w:rsidR="004A5A5E" w:rsidRDefault="004A5A5E" w:rsidP="004A5A5E">
      <w:pPr>
        <w:ind w:left="-28" w:right="-25" w:firstLine="28"/>
        <w:jc w:val="both"/>
        <w:rPr>
          <w:b/>
          <w:spacing w:val="-6"/>
          <w:u w:val="single"/>
        </w:rPr>
      </w:pPr>
      <w:r>
        <w:rPr>
          <w:b/>
          <w:spacing w:val="-6"/>
          <w:u w:val="single"/>
        </w:rPr>
        <w:t>Наименования и количество*</w:t>
      </w:r>
      <w:r w:rsidR="00DD43DF">
        <w:rPr>
          <w:b/>
          <w:spacing w:val="-6"/>
          <w:u w:val="single"/>
        </w:rPr>
        <w:t xml:space="preserve"> (в соответствии с П</w:t>
      </w:r>
      <w:r w:rsidR="00577F59">
        <w:rPr>
          <w:b/>
          <w:spacing w:val="-6"/>
          <w:u w:val="single"/>
        </w:rPr>
        <w:t xml:space="preserve">риложением </w:t>
      </w:r>
      <w:r w:rsidR="00DD43DF">
        <w:rPr>
          <w:b/>
          <w:spacing w:val="-6"/>
          <w:u w:val="single"/>
        </w:rPr>
        <w:t>№1</w:t>
      </w:r>
      <w:r w:rsidR="00577F59">
        <w:rPr>
          <w:b/>
          <w:spacing w:val="-6"/>
          <w:u w:val="single"/>
        </w:rPr>
        <w:t>)</w:t>
      </w:r>
      <w:r>
        <w:rPr>
          <w:b/>
          <w:spacing w:val="-6"/>
          <w:u w:val="single"/>
        </w:rPr>
        <w:t>:</w:t>
      </w:r>
    </w:p>
    <w:p w:rsidR="001F6582" w:rsidRDefault="001F6582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Предполагаемый объем закупки </w:t>
      </w:r>
      <w:r w:rsidR="00272986">
        <w:rPr>
          <w:spacing w:val="-6"/>
        </w:rPr>
        <w:t>3</w:t>
      </w:r>
      <w:r w:rsidR="00096A0D" w:rsidRPr="00096A0D">
        <w:rPr>
          <w:spacing w:val="-6"/>
        </w:rPr>
        <w:t>5</w:t>
      </w:r>
      <w:r>
        <w:rPr>
          <w:spacing w:val="-6"/>
        </w:rPr>
        <w:t xml:space="preserve"> конструкций в сборе.</w:t>
      </w:r>
    </w:p>
    <w:p w:rsidR="0033654C" w:rsidRDefault="0033654C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Поставка осуществляется на склад </w:t>
      </w:r>
      <w:r w:rsidR="00837986">
        <w:rPr>
          <w:spacing w:val="-6"/>
        </w:rPr>
        <w:t xml:space="preserve">в г. </w:t>
      </w:r>
      <w:r w:rsidR="00272986">
        <w:rPr>
          <w:spacing w:val="-6"/>
        </w:rPr>
        <w:t>Петропавловск-Камчатский.</w:t>
      </w:r>
    </w:p>
    <w:p w:rsidR="0033654C" w:rsidRDefault="00441C43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Услуги по монтажу и ремонту </w:t>
      </w:r>
      <w:proofErr w:type="spellStart"/>
      <w:r>
        <w:rPr>
          <w:spacing w:val="-6"/>
        </w:rPr>
        <w:t>роллетных</w:t>
      </w:r>
      <w:proofErr w:type="spellEnd"/>
      <w:r>
        <w:rPr>
          <w:spacing w:val="-6"/>
        </w:rPr>
        <w:t xml:space="preserve"> систем осуществляются только в г. </w:t>
      </w:r>
      <w:r w:rsidR="00272986">
        <w:t>Петропавловск-Камчатский.</w:t>
      </w:r>
    </w:p>
    <w:p w:rsidR="004724F3" w:rsidRDefault="004724F3" w:rsidP="004724F3">
      <w:r>
        <w:t>Рекомендательные письма с указанием ранее выполненного объема.</w:t>
      </w:r>
    </w:p>
    <w:p w:rsidR="00E10070" w:rsidRDefault="00E10070" w:rsidP="00C8229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05CA7" w:rsidRPr="00E10070" w:rsidRDefault="00105CA7" w:rsidP="00E10070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Полное соответствие техническим требованиям</w:t>
      </w:r>
      <w:r w:rsidR="00E10070">
        <w:rPr>
          <w:spacing w:val="-6"/>
        </w:rPr>
        <w:t>.</w:t>
      </w:r>
    </w:p>
    <w:p w:rsidR="00105CA7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>Минимальная стоимость.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Сроки фиксации цен (</w:t>
      </w:r>
      <w:r w:rsidRPr="00E10070">
        <w:rPr>
          <w:spacing w:val="-6"/>
        </w:rPr>
        <w:t xml:space="preserve">1 </w:t>
      </w:r>
      <w:r>
        <w:rPr>
          <w:spacing w:val="-6"/>
        </w:rPr>
        <w:t>год</w:t>
      </w:r>
      <w:r w:rsidRPr="00795487">
        <w:rPr>
          <w:spacing w:val="-6"/>
        </w:rPr>
        <w:t>)</w:t>
      </w:r>
      <w:r w:rsidR="00E10070">
        <w:rPr>
          <w:spacing w:val="-6"/>
        </w:rPr>
        <w:t>.</w:t>
      </w:r>
    </w:p>
    <w:p w:rsidR="00E10070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 xml:space="preserve">Доставка на склад в г. </w:t>
      </w:r>
      <w:r w:rsidR="00272986">
        <w:t>Петропавловск-Камчатский</w:t>
      </w:r>
      <w:bookmarkStart w:id="0" w:name="_GoBack"/>
      <w:bookmarkEnd w:id="0"/>
      <w:r w:rsidR="00FB7509">
        <w:rPr>
          <w:spacing w:val="-6"/>
        </w:rPr>
        <w:t xml:space="preserve"> </w:t>
      </w:r>
      <w:r>
        <w:rPr>
          <w:spacing w:val="-6"/>
        </w:rPr>
        <w:t>включена в стоимость товаров.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Дополнительные скидки, бонусы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Default="00105CA7" w:rsidP="00577F59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</w:t>
      </w:r>
      <w:r w:rsidR="00837986">
        <w:rPr>
          <w:spacing w:val="-6"/>
          <w:u w:val="single"/>
        </w:rPr>
        <w:t>с 19</w:t>
      </w:r>
      <w:r w:rsidR="00DD43DF">
        <w:rPr>
          <w:spacing w:val="-6"/>
          <w:u w:val="single"/>
        </w:rPr>
        <w:t>.05.2014г.  по 26.05.</w:t>
      </w:r>
      <w:r w:rsidR="005E6B99" w:rsidRPr="005E6B99">
        <w:rPr>
          <w:spacing w:val="-6"/>
          <w:u w:val="single"/>
        </w:rPr>
        <w:t>2014</w:t>
      </w:r>
      <w:r w:rsidR="00DD43DF">
        <w:rPr>
          <w:spacing w:val="-6"/>
          <w:u w:val="single"/>
        </w:rPr>
        <w:t>г. включительно.</w:t>
      </w:r>
    </w:p>
    <w:p w:rsidR="001512E6" w:rsidRPr="00141591" w:rsidRDefault="001512E6" w:rsidP="001512E6">
      <w:pPr>
        <w:spacing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05CA7" w:rsidRPr="00795487" w:rsidRDefault="00105CA7" w:rsidP="00DD43DF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="00C4588E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E10070">
        <w:rPr>
          <w:b/>
          <w:u w:val="single"/>
        </w:rPr>
        <w:t xml:space="preserve"> </w:t>
      </w:r>
      <w:r w:rsidR="00E10070" w:rsidRPr="00795487">
        <w:rPr>
          <w:b/>
          <w:u w:val="single"/>
        </w:rPr>
        <w:t>уполномоченного лица</w:t>
      </w:r>
      <w:r w:rsidR="00DD43DF">
        <w:rPr>
          <w:b/>
          <w:u w:val="single"/>
        </w:rPr>
        <w:t>, датой</w:t>
      </w:r>
      <w:r w:rsidR="00E10070">
        <w:rPr>
          <w:b/>
          <w:u w:val="single"/>
        </w:rPr>
        <w:t xml:space="preserve"> и</w:t>
      </w:r>
      <w:r w:rsidRPr="00795487">
        <w:rPr>
          <w:b/>
          <w:u w:val="single"/>
        </w:rPr>
        <w:t xml:space="preserve"> печатью</w:t>
      </w:r>
      <w:r w:rsidR="00E10070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E10070">
        <w:rPr>
          <w:u w:val="single"/>
        </w:rPr>
        <w:t xml:space="preserve">. </w:t>
      </w:r>
    </w:p>
    <w:p w:rsidR="005B1EFC" w:rsidRDefault="005B1EFC" w:rsidP="00105CA7">
      <w:pPr>
        <w:numPr>
          <w:ilvl w:val="0"/>
          <w:numId w:val="1"/>
        </w:numPr>
        <w:ind w:left="360" w:right="-25"/>
      </w:pPr>
      <w:r>
        <w:t>Приложение №2 (</w:t>
      </w:r>
      <w:r w:rsidR="00105CA7" w:rsidRPr="00795487">
        <w:t>Анкета участника</w:t>
      </w:r>
      <w:r>
        <w:t>).</w:t>
      </w:r>
    </w:p>
    <w:p w:rsidR="00105CA7" w:rsidRPr="00795487" w:rsidRDefault="005B1EFC" w:rsidP="00105CA7">
      <w:pPr>
        <w:numPr>
          <w:ilvl w:val="0"/>
          <w:numId w:val="1"/>
        </w:numPr>
        <w:ind w:left="360" w:right="-25"/>
      </w:pPr>
      <w:r>
        <w:t>Реквизиты контрагента</w:t>
      </w:r>
      <w:r w:rsidR="00105CA7" w:rsidRPr="00795487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E10070">
        <w:t xml:space="preserve"> (с датой выдачи не позднее </w:t>
      </w:r>
      <w:r w:rsidR="00DD43DF">
        <w:t>01.05</w:t>
      </w:r>
      <w:r w:rsidR="00577F59">
        <w:t>.2014</w:t>
      </w:r>
      <w:r w:rsidR="00E10070">
        <w:t>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594E29">
        <w:t>о постановке на учет в налоговом органе.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lastRenderedPageBreak/>
        <w:t>Уведомление о возможности применения упрощенной системы налогообложения (если контрагент применяет УСН)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105CA7" w:rsidRPr="00795487" w:rsidRDefault="00105CA7" w:rsidP="00105CA7">
      <w:pPr>
        <w:ind w:left="360" w:right="-25" w:hanging="360"/>
      </w:pP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105CA7" w:rsidRPr="00795487" w:rsidRDefault="00105CA7" w:rsidP="00105CA7">
      <w:pPr>
        <w:tabs>
          <w:tab w:val="left" w:pos="7560"/>
        </w:tabs>
      </w:pPr>
      <w:r w:rsidRPr="00795487">
        <w:t>- стоимость товаров в рублях с отдельно указанной суммой всех налогов;</w:t>
      </w:r>
    </w:p>
    <w:p w:rsidR="00105CA7" w:rsidRDefault="00105CA7" w:rsidP="00105CA7">
      <w:pPr>
        <w:tabs>
          <w:tab w:val="left" w:pos="7560"/>
        </w:tabs>
      </w:pPr>
      <w:r w:rsidRPr="00795487">
        <w:t>- сроки и условия оплаты;</w:t>
      </w:r>
    </w:p>
    <w:p w:rsidR="00765887" w:rsidRPr="00795487" w:rsidRDefault="00765887" w:rsidP="00105CA7">
      <w:pPr>
        <w:tabs>
          <w:tab w:val="left" w:pos="7560"/>
        </w:tabs>
      </w:pPr>
      <w:r>
        <w:t>- период фиксации цен;</w:t>
      </w: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- подпись, печать;</w:t>
      </w:r>
    </w:p>
    <w:p w:rsidR="005053D5" w:rsidRDefault="00105CA7" w:rsidP="00DD43DF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795487">
        <w:t>- другие существенные условия.</w:t>
      </w:r>
      <w:r w:rsidR="00DD43DF">
        <w:rPr>
          <w:rFonts w:ascii="Arial" w:hAnsi="Arial" w:cs="Arial"/>
          <w:b/>
          <w:bCs/>
          <w:sz w:val="22"/>
          <w:szCs w:val="22"/>
        </w:rPr>
        <w:t xml:space="preserve"> </w:t>
      </w:r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96A0D"/>
    <w:rsid w:val="000F57EE"/>
    <w:rsid w:val="00101555"/>
    <w:rsid w:val="00105CA7"/>
    <w:rsid w:val="001512E6"/>
    <w:rsid w:val="001550DE"/>
    <w:rsid w:val="001B2F1C"/>
    <w:rsid w:val="001D6873"/>
    <w:rsid w:val="001F6582"/>
    <w:rsid w:val="00204CD9"/>
    <w:rsid w:val="00245B98"/>
    <w:rsid w:val="002717CE"/>
    <w:rsid w:val="00272986"/>
    <w:rsid w:val="002A2DF6"/>
    <w:rsid w:val="002F08AA"/>
    <w:rsid w:val="003263AE"/>
    <w:rsid w:val="0033654C"/>
    <w:rsid w:val="003772F5"/>
    <w:rsid w:val="003818BC"/>
    <w:rsid w:val="00387B15"/>
    <w:rsid w:val="003A4459"/>
    <w:rsid w:val="003A787D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77F59"/>
    <w:rsid w:val="00594E29"/>
    <w:rsid w:val="005B1EFC"/>
    <w:rsid w:val="005D3859"/>
    <w:rsid w:val="005E6B99"/>
    <w:rsid w:val="00643B78"/>
    <w:rsid w:val="006E729E"/>
    <w:rsid w:val="006E7851"/>
    <w:rsid w:val="0074292D"/>
    <w:rsid w:val="00756AD5"/>
    <w:rsid w:val="00765887"/>
    <w:rsid w:val="00837986"/>
    <w:rsid w:val="00882B8C"/>
    <w:rsid w:val="008D6190"/>
    <w:rsid w:val="009646AD"/>
    <w:rsid w:val="009F18C2"/>
    <w:rsid w:val="009F7F6D"/>
    <w:rsid w:val="00A00D1E"/>
    <w:rsid w:val="00A05EF4"/>
    <w:rsid w:val="00A4098B"/>
    <w:rsid w:val="00A4470D"/>
    <w:rsid w:val="00A44846"/>
    <w:rsid w:val="00A57A57"/>
    <w:rsid w:val="00A65328"/>
    <w:rsid w:val="00AA0ECB"/>
    <w:rsid w:val="00BB5DAB"/>
    <w:rsid w:val="00C05CB9"/>
    <w:rsid w:val="00C4588E"/>
    <w:rsid w:val="00C50EC8"/>
    <w:rsid w:val="00C8229B"/>
    <w:rsid w:val="00CA6BE8"/>
    <w:rsid w:val="00CB2BF9"/>
    <w:rsid w:val="00D012FD"/>
    <w:rsid w:val="00DD43DF"/>
    <w:rsid w:val="00DE2F85"/>
    <w:rsid w:val="00E01AEF"/>
    <w:rsid w:val="00E10070"/>
    <w:rsid w:val="00E222F6"/>
    <w:rsid w:val="00E8070D"/>
    <w:rsid w:val="00F06016"/>
    <w:rsid w:val="00FB7509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17</cp:revision>
  <cp:lastPrinted>2014-04-17T06:39:00Z</cp:lastPrinted>
  <dcterms:created xsi:type="dcterms:W3CDTF">2014-03-27T00:31:00Z</dcterms:created>
  <dcterms:modified xsi:type="dcterms:W3CDTF">2014-05-19T08:34:00Z</dcterms:modified>
</cp:coreProperties>
</file>